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F7A75" w:rsidRPr="006F7A75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F7A7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F7A75" w:rsidRPr="006F7A7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6F7A75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9639EB5-591C-4355-AED1-B52B7F35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1630F8-B8A4-43B4-AFDD-BFE5789D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2021-05-05T08:51:00Z</dcterms:modified>
</cp:coreProperties>
</file>